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26" w:rsidRDefault="00474DC1" w:rsidP="00474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4DC1" w:rsidRPr="00474DC1" w:rsidRDefault="00474DC1" w:rsidP="00474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74DC1">
        <w:rPr>
          <w:rFonts w:ascii="Times New Roman" w:hAnsi="Times New Roman" w:cs="Times New Roman"/>
          <w:b/>
          <w:sz w:val="28"/>
          <w:szCs w:val="28"/>
        </w:rPr>
        <w:t xml:space="preserve"> региональном конкурсе чтецов</w:t>
      </w:r>
    </w:p>
    <w:p w:rsidR="00474DC1" w:rsidRPr="00474DC1" w:rsidRDefault="00474DC1" w:rsidP="00474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C1">
        <w:rPr>
          <w:rFonts w:ascii="Times New Roman" w:hAnsi="Times New Roman" w:cs="Times New Roman"/>
          <w:b/>
          <w:sz w:val="28"/>
          <w:szCs w:val="28"/>
        </w:rPr>
        <w:t>для детей с неродным русским языком</w:t>
      </w:r>
    </w:p>
    <w:p w:rsidR="00474DC1" w:rsidRDefault="00474DC1" w:rsidP="00474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C1">
        <w:rPr>
          <w:rFonts w:ascii="Times New Roman" w:hAnsi="Times New Roman" w:cs="Times New Roman"/>
          <w:b/>
          <w:sz w:val="28"/>
          <w:szCs w:val="28"/>
        </w:rPr>
        <w:t>«О великий, могучий, правдивый и свободный русский язык!»</w:t>
      </w:r>
    </w:p>
    <w:p w:rsidR="00474DC1" w:rsidRDefault="00474DC1" w:rsidP="00474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C1" w:rsidRPr="00E23396" w:rsidRDefault="00474DC1" w:rsidP="00E23396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74DC1" w:rsidRPr="00F922E6" w:rsidRDefault="00474DC1" w:rsidP="00A75EBD">
      <w:pPr>
        <w:pStyle w:val="a3"/>
        <w:numPr>
          <w:ilvl w:val="1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92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F92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конкурсе чтецов для детей с неродным русским языком «О великий, могучий, правдивый и свободный русский язык!»</w:t>
      </w:r>
      <w:r w:rsidRPr="00F92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 </w:t>
      </w:r>
      <w:r w:rsidR="00F5065B" w:rsidRPr="00F92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цель, задачи, порядок </w:t>
      </w:r>
      <w:r w:rsidRPr="00F92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проведения</w:t>
      </w:r>
      <w:r w:rsidRPr="00F9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конкурса чтецов для детей с неродным русским языком «О великий, могучий, правдивый и свободный русский язык!»</w:t>
      </w:r>
      <w:r w:rsidRPr="00F92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 – Конкурс).</w:t>
      </w:r>
    </w:p>
    <w:p w:rsidR="00474DC1" w:rsidRPr="00F922E6" w:rsidRDefault="00474DC1" w:rsidP="00A75EBD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9486B"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рганизатором </w:t>
      </w: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 является ресурсный центр </w:t>
      </w:r>
      <w:r w:rsidR="0029486B"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</w:t>
      </w:r>
      <w:r w:rsidR="0029486B"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язык</w:t>
      </w:r>
      <w:r w:rsidR="0029486B"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АСОУ</w:t>
      </w: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РЦРЯ).</w:t>
      </w:r>
    </w:p>
    <w:p w:rsidR="00474DC1" w:rsidRPr="00F922E6" w:rsidRDefault="00F922E6" w:rsidP="00A75EBD">
      <w:pPr>
        <w:pStyle w:val="a3"/>
        <w:numPr>
          <w:ilvl w:val="1"/>
          <w:numId w:val="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направлен на стимуляцию интереса к русскому языку и литературе у детей с неродным русским языком, а также является площадкой для их творческой реализации.</w:t>
      </w:r>
    </w:p>
    <w:p w:rsidR="00F922E6" w:rsidRPr="00F922E6" w:rsidRDefault="00F922E6" w:rsidP="00A75EBD">
      <w:pPr>
        <w:pStyle w:val="a3"/>
        <w:numPr>
          <w:ilvl w:val="1"/>
          <w:numId w:val="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проводится в соответствии с планом мероприятий РЦРЯ по выполнению государственного задания на 2022 год.</w:t>
      </w:r>
    </w:p>
    <w:p w:rsidR="00F922E6" w:rsidRPr="00F922E6" w:rsidRDefault="00F922E6" w:rsidP="00A75EBD">
      <w:pPr>
        <w:pStyle w:val="a3"/>
        <w:numPr>
          <w:ilvl w:val="1"/>
          <w:numId w:val="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проведения Конкурса с 24 января 2022 года по 12 февраля 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92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года.</w:t>
      </w:r>
    </w:p>
    <w:p w:rsidR="00474DC1" w:rsidRPr="00474DC1" w:rsidRDefault="00474DC1" w:rsidP="00474DC1">
      <w:pPr>
        <w:suppressAutoHyphens/>
        <w:autoSpaceDE w:val="0"/>
        <w:spacing w:after="20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4DC1" w:rsidRPr="00474DC1" w:rsidRDefault="00E23396" w:rsidP="00474DC1">
      <w:pPr>
        <w:spacing w:after="20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 </w:t>
      </w:r>
      <w:r w:rsidR="00474DC1" w:rsidRPr="00474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="00564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474DC1" w:rsidRPr="00474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задачи Конкурса</w:t>
      </w:r>
    </w:p>
    <w:p w:rsidR="00E23396" w:rsidRPr="00E23396" w:rsidRDefault="00E23396" w:rsidP="00E23396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color w:val="000000"/>
          <w:sz w:val="28"/>
          <w:szCs w:val="28"/>
          <w:lang w:eastAsia="ru-RU"/>
        </w:rPr>
      </w:pPr>
    </w:p>
    <w:p w:rsidR="00E23396" w:rsidRPr="00E23396" w:rsidRDefault="00E23396" w:rsidP="00E23396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color w:val="000000"/>
          <w:sz w:val="28"/>
          <w:szCs w:val="28"/>
          <w:lang w:eastAsia="ru-RU"/>
        </w:rPr>
      </w:pPr>
    </w:p>
    <w:p w:rsidR="00474DC1" w:rsidRPr="00E23396" w:rsidRDefault="00474DC1" w:rsidP="00A75EBD">
      <w:pPr>
        <w:pStyle w:val="a3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33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Конкурса – стимулирование интереса и повышение мотивации к изучению русского языка и русской литературы обучающимися с неродным русским языком.</w:t>
      </w:r>
    </w:p>
    <w:p w:rsidR="00474DC1" w:rsidRPr="00E23396" w:rsidRDefault="00E23396" w:rsidP="00A75EBD">
      <w:pPr>
        <w:pStyle w:val="a3"/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74DC1" w:rsidRPr="00E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 Конкурса:</w:t>
      </w:r>
    </w:p>
    <w:p w:rsidR="00474DC1" w:rsidRPr="00E23396" w:rsidRDefault="00474DC1" w:rsidP="00E233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навыков грамотной речи и чтения, воспитанию культуры чтения и ценностного отношения к русской литературе у обучающихся с неродным русским языком; </w:t>
      </w:r>
    </w:p>
    <w:p w:rsidR="00474DC1" w:rsidRPr="00E23396" w:rsidRDefault="00474DC1" w:rsidP="00E233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осмыслению русской литературной классики обучающимися с неродным русским языком; </w:t>
      </w:r>
    </w:p>
    <w:p w:rsidR="00474DC1" w:rsidRPr="00E23396" w:rsidRDefault="00474DC1" w:rsidP="00E233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творческие и познавательные способности обучающихся, навыки выступления перед аудиторией.</w:t>
      </w:r>
    </w:p>
    <w:p w:rsidR="00474DC1" w:rsidRPr="00474DC1" w:rsidRDefault="00474DC1" w:rsidP="00474D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DC1" w:rsidRPr="00474DC1" w:rsidRDefault="00474DC1" w:rsidP="00474DC1">
      <w:pPr>
        <w:spacing w:after="20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7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37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B371AF" w:rsidRPr="00B371AF" w:rsidRDefault="00B371AF" w:rsidP="00B371AF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vanish/>
          <w:sz w:val="28"/>
          <w:szCs w:val="28"/>
          <w:lang w:eastAsia="ru-RU"/>
        </w:rPr>
      </w:pPr>
    </w:p>
    <w:p w:rsidR="00B371AF" w:rsidRPr="00B371AF" w:rsidRDefault="00B371AF" w:rsidP="00B371AF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vanish/>
          <w:sz w:val="28"/>
          <w:szCs w:val="28"/>
          <w:lang w:eastAsia="ru-RU"/>
        </w:rPr>
      </w:pPr>
    </w:p>
    <w:p w:rsidR="00B371AF" w:rsidRPr="00B371AF" w:rsidRDefault="00B371AF" w:rsidP="00B371AF">
      <w:pPr>
        <w:pStyle w:val="a3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vanish/>
          <w:sz w:val="28"/>
          <w:szCs w:val="28"/>
          <w:lang w:eastAsia="ru-RU"/>
        </w:rPr>
      </w:pPr>
    </w:p>
    <w:p w:rsidR="00474DC1" w:rsidRPr="00B371AF" w:rsidRDefault="00B371AF" w:rsidP="00B371AF">
      <w:pPr>
        <w:pStyle w:val="a3"/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71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</w:t>
      </w:r>
      <w:r w:rsidR="00474DC1" w:rsidRPr="00B371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</w:t>
      </w:r>
      <w:r w:rsidRPr="00B371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474DC1" w:rsidRPr="00B371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щиеся 6-11 классов организаций, осуществляющих образовательную деятельность в Московской области.</w:t>
      </w:r>
    </w:p>
    <w:p w:rsidR="00474DC1" w:rsidRPr="00B371AF" w:rsidRDefault="00474DC1" w:rsidP="00B371AF">
      <w:pPr>
        <w:pStyle w:val="a3"/>
        <w:numPr>
          <w:ilvl w:val="1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следующих возрастных группах:</w:t>
      </w:r>
    </w:p>
    <w:p w:rsidR="00474DC1" w:rsidRPr="00B371AF" w:rsidRDefault="00474DC1" w:rsidP="00B371A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AF">
        <w:rPr>
          <w:rFonts w:ascii="Times New Roman" w:eastAsia="Times New Roman" w:hAnsi="Times New Roman" w:cs="Times New Roman"/>
          <w:sz w:val="28"/>
          <w:szCs w:val="28"/>
          <w:lang w:eastAsia="ru-RU"/>
        </w:rPr>
        <w:t>6-8 классы;</w:t>
      </w:r>
    </w:p>
    <w:p w:rsidR="00474DC1" w:rsidRPr="00B371AF" w:rsidRDefault="00474DC1" w:rsidP="00B371A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AF">
        <w:rPr>
          <w:rFonts w:ascii="Times New Roman" w:eastAsia="Times New Roman" w:hAnsi="Times New Roman" w:cs="Times New Roman"/>
          <w:sz w:val="28"/>
          <w:szCs w:val="28"/>
          <w:lang w:eastAsia="ru-RU"/>
        </w:rPr>
        <w:t>9-11 классы.</w:t>
      </w:r>
    </w:p>
    <w:p w:rsidR="00474DC1" w:rsidRPr="00474DC1" w:rsidRDefault="00474DC1" w:rsidP="00474D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DC1" w:rsidRPr="00474DC1" w:rsidRDefault="00474DC1" w:rsidP="00474DC1">
      <w:pPr>
        <w:spacing w:after="20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47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37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</w:t>
      </w:r>
      <w:r w:rsidRPr="0047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B37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02121" w:rsidRPr="00702121" w:rsidRDefault="00702121" w:rsidP="00702121">
      <w:pPr>
        <w:pStyle w:val="a3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474DC1" w:rsidRPr="00702121" w:rsidRDefault="0083194B" w:rsidP="00702121">
      <w:pPr>
        <w:pStyle w:val="a3"/>
        <w:numPr>
          <w:ilvl w:val="1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дистанционно</w:t>
      </w:r>
      <w:r w:rsidR="00474DC1" w:rsidRPr="0070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DC1" w:rsidRDefault="00474DC1" w:rsidP="00702121">
      <w:pPr>
        <w:pStyle w:val="a3"/>
        <w:numPr>
          <w:ilvl w:val="1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осуществляется на безвозмездной основе.</w:t>
      </w:r>
    </w:p>
    <w:p w:rsidR="00702121" w:rsidRPr="00702121" w:rsidRDefault="00702121" w:rsidP="00702121">
      <w:pPr>
        <w:pStyle w:val="a3"/>
        <w:numPr>
          <w:ilvl w:val="1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 проведения Конкурса – 1 раз в год.</w:t>
      </w:r>
    </w:p>
    <w:p w:rsidR="0083194B" w:rsidRPr="00702121" w:rsidRDefault="0083194B" w:rsidP="00702121">
      <w:pPr>
        <w:pStyle w:val="a3"/>
        <w:numPr>
          <w:ilvl w:val="1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Анонсирование Конкурса осуществляется на сайте АСОУ (</w:t>
      </w:r>
      <w:hyperlink r:id="rId5" w:history="1">
        <w:r w:rsidR="00A370DA" w:rsidRPr="007021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370DA" w:rsidRPr="00702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A370DA" w:rsidRPr="00702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asou-mo</w:t>
        </w:r>
        <w:proofErr w:type="spellEnd"/>
        <w:r w:rsidR="00A370DA" w:rsidRPr="00702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370DA" w:rsidRPr="007021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A370DA" w:rsidRPr="00702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A370DA" w:rsidRPr="0070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на сайте РЦРЯ (</w:t>
      </w:r>
      <w:hyperlink r:id="rId6" w:history="1">
        <w:r w:rsidR="00A370DA" w:rsidRPr="00702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https://na-uch.ru/</w:t>
        </w:r>
      </w:hyperlink>
      <w:r w:rsidR="00A370DA" w:rsidRPr="00702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74DC1" w:rsidRPr="00702121" w:rsidRDefault="00474DC1" w:rsidP="00702121">
      <w:pPr>
        <w:pStyle w:val="a3"/>
        <w:numPr>
          <w:ilvl w:val="1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3 этапа:</w:t>
      </w:r>
    </w:p>
    <w:p w:rsidR="00474DC1" w:rsidRPr="00A370DA" w:rsidRDefault="00474DC1" w:rsidP="00A370D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(период проведения: 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4DC1" w:rsidRPr="00A370DA" w:rsidRDefault="00474DC1" w:rsidP="00A370D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(период проведения: 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C56B7E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74DC1" w:rsidRPr="00A370DA" w:rsidRDefault="00474DC1" w:rsidP="00A370D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(дата проведения: </w:t>
      </w:r>
      <w:r w:rsidR="00564850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564850"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70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2121" w:rsidRPr="00702121" w:rsidRDefault="00702121" w:rsidP="00702121">
      <w:pPr>
        <w:pStyle w:val="a3"/>
        <w:numPr>
          <w:ilvl w:val="0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0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0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0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702121" w:rsidRPr="00702121" w:rsidRDefault="0070212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474DC1" w:rsidRPr="00702121" w:rsidRDefault="00474DC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участников школьного этапа не ограничено.</w:t>
      </w:r>
    </w:p>
    <w:p w:rsidR="00474DC1" w:rsidRPr="00702121" w:rsidRDefault="00474DC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Квоты на количество участников от общеобразовательных учреждений на муниципальном этапе устанавливаются муниципальными управлениями образования (либо уполномоченными учреждениями).</w:t>
      </w:r>
    </w:p>
    <w:p w:rsidR="00474DC1" w:rsidRPr="00702121" w:rsidRDefault="00474DC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проведения школьного и муниципального этапов устанавливаются муниципальными органами управления образования (либо уполномоченными учреждениями) самостоятельно, с учётом указанного в настоящем Положении периода проведения соответствующего этапа.</w:t>
      </w:r>
    </w:p>
    <w:p w:rsidR="00474DC1" w:rsidRPr="00702121" w:rsidRDefault="00474DC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участников регионального этапа Конкурса – по одному участнику из каждой возрастной группы от каждого муниципального образования (т.е. не более двух участников от муниципального образования). </w:t>
      </w:r>
    </w:p>
    <w:p w:rsidR="00474DC1" w:rsidRPr="00702121" w:rsidRDefault="00474DC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на участие в региональном этапе принимаются только от муниципальных управлений образования (либо уполномоченных учреждений).</w:t>
      </w:r>
    </w:p>
    <w:p w:rsidR="00474DC1" w:rsidRPr="00702121" w:rsidRDefault="00474DC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региональном этапе Конкурса муниципальным органам управления образования (либо уполномоченным учреждениям) необходимо в срок до 0</w:t>
      </w:r>
      <w:r w:rsidR="00C56B7E"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</w:t>
      </w:r>
      <w:r w:rsidR="00C56B7E"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(включительно) заполнить заявку на участника Конкурса. </w:t>
      </w:r>
    </w:p>
    <w:p w:rsidR="00474DC1" w:rsidRPr="00702121" w:rsidRDefault="00474DC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Приём заявок на участие в региональном этапе осуществляется в электронной форме на сайте РЦРЯ: </w:t>
      </w:r>
      <w:hyperlink r:id="rId7" w:history="1">
        <w:r w:rsidRPr="0070212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http://na-uch.ru/index.php?id=8</w:t>
        </w:r>
      </w:hyperlink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47DF" w:rsidRDefault="00474DC1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регистрируются заявки, отправленные позднее установленного срока.</w:t>
      </w:r>
      <w:r w:rsidR="00C247DF" w:rsidRPr="00C2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47DF" w:rsidRDefault="00C247DF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этап конкурса организуется при помощи программы </w:t>
      </w:r>
      <w:r w:rsidRPr="00474DC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Zoom</w:t>
      </w:r>
      <w:r w:rsidRPr="0047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Ссылка на подключение к платформе проведения Конкурса будет выслана участникам не позднее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47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7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  <w:r w:rsidRPr="00C2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4DC1" w:rsidRPr="00702121" w:rsidRDefault="00FF047B" w:rsidP="00702121">
      <w:pPr>
        <w:pStyle w:val="a3"/>
        <w:numPr>
          <w:ilvl w:val="1"/>
          <w:numId w:val="11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о результатах</w:t>
      </w:r>
      <w:r w:rsidR="00C247DF" w:rsidRPr="0047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произведено 14 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C247DF" w:rsidRPr="0047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АСОУ и на сайте </w:t>
      </w:r>
      <w:r w:rsidR="00C247DF" w:rsidRPr="0047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РЦРЯ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4DC1" w:rsidRPr="00474DC1" w:rsidRDefault="00474DC1" w:rsidP="00474DC1">
      <w:pPr>
        <w:suppressAutoHyphens/>
        <w:autoSpaceDE w:val="0"/>
        <w:spacing w:after="20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4DC1" w:rsidRPr="00474DC1" w:rsidRDefault="00474DC1" w:rsidP="00474DC1">
      <w:pPr>
        <w:spacing w:after="20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7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Конкурсное задание и критерии оценивания</w:t>
      </w:r>
    </w:p>
    <w:p w:rsidR="00002EB5" w:rsidRPr="00002EB5" w:rsidRDefault="00002EB5" w:rsidP="00002EB5">
      <w:pPr>
        <w:pStyle w:val="a3"/>
        <w:numPr>
          <w:ilvl w:val="0"/>
          <w:numId w:val="13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3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3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3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3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474DC1" w:rsidRPr="00002EB5" w:rsidRDefault="00474DC1" w:rsidP="00002EB5">
      <w:pPr>
        <w:pStyle w:val="a3"/>
        <w:numPr>
          <w:ilvl w:val="1"/>
          <w:numId w:val="13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задание: чтение наизусть поэтического произведения русской классической литературы (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XVIII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вв.).</w:t>
      </w:r>
    </w:p>
    <w:p w:rsidR="00474DC1" w:rsidRPr="00002EB5" w:rsidRDefault="00474DC1" w:rsidP="00002EB5">
      <w:pPr>
        <w:pStyle w:val="a3"/>
        <w:numPr>
          <w:ilvl w:val="1"/>
          <w:numId w:val="13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Продолжительность выступления – не более 3 минут. </w:t>
      </w:r>
    </w:p>
    <w:p w:rsidR="00474DC1" w:rsidRPr="00002EB5" w:rsidRDefault="00474DC1" w:rsidP="00002EB5">
      <w:pPr>
        <w:pStyle w:val="a3"/>
        <w:numPr>
          <w:ilvl w:val="1"/>
          <w:numId w:val="13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выступления допускается использование музыкального сопровождения, декораций, костюмов, однако их наличие или отсутствие не имеет решающего значения при оценке выступления конкурсанта.</w:t>
      </w:r>
    </w:p>
    <w:p w:rsidR="00474DC1" w:rsidRPr="00002EB5" w:rsidRDefault="00002EB5" w:rsidP="00002EB5">
      <w:pPr>
        <w:pStyle w:val="a3"/>
        <w:numPr>
          <w:ilvl w:val="1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выступлений конкурсантов осуществляется по десятибалльной шкале с учётом критериев:</w:t>
      </w:r>
    </w:p>
    <w:p w:rsidR="00002EB5" w:rsidRPr="00002EB5" w:rsidRDefault="00002EB5" w:rsidP="00002EB5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и понимание текста, личностная мотивировка выбора текста</w:t>
      </w:r>
    </w:p>
    <w:p w:rsidR="00002EB5" w:rsidRPr="00002EB5" w:rsidRDefault="00002EB5" w:rsidP="00002EB5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(0-2 балла);</w:t>
      </w:r>
    </w:p>
    <w:p w:rsidR="00002EB5" w:rsidRPr="00002EB5" w:rsidRDefault="00002EB5" w:rsidP="00002EB5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осмысленность чтения; орфоэпическая и интонационная грамотность речи (0-2 балла);</w:t>
      </w:r>
    </w:p>
    <w:p w:rsidR="00002EB5" w:rsidRPr="00002EB5" w:rsidRDefault="00002EB5" w:rsidP="00002EB5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выразительность, эмоциональность, понимание образной системы и структуры текста (0-2 балла);</w:t>
      </w:r>
    </w:p>
    <w:p w:rsidR="00002EB5" w:rsidRPr="00002EB5" w:rsidRDefault="00002EB5" w:rsidP="00002EB5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исполнительское мастерство, культура подачи поэтического произведения, жесты, мимика (0-2 балла);</w:t>
      </w:r>
    </w:p>
    <w:p w:rsidR="00002EB5" w:rsidRPr="00002EB5" w:rsidRDefault="00002EB5" w:rsidP="00002EB5">
      <w:pPr>
        <w:pStyle w:val="a3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искренность, творческая индивидуальность, естеств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енность исполнения (0-2 балла).</w:t>
      </w:r>
    </w:p>
    <w:p w:rsidR="00002EB5" w:rsidRPr="00002EB5" w:rsidRDefault="00002EB5" w:rsidP="00002EB5">
      <w:pPr>
        <w:pStyle w:val="a3"/>
        <w:numPr>
          <w:ilvl w:val="0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1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1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1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1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1"/>
          <w:numId w:val="14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Итоговая оценка по каждому выступлению является средним арифметическим значением оценок, поставленных каждым членом жюри по десятибалльной шкале.</w:t>
      </w:r>
    </w:p>
    <w:p w:rsidR="00002EB5" w:rsidRPr="00474DC1" w:rsidRDefault="00002EB5" w:rsidP="00474DC1">
      <w:pPr>
        <w:suppressAutoHyphens/>
        <w:autoSpaceDE w:val="0"/>
        <w:spacing w:after="20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4DC1" w:rsidRPr="00474DC1" w:rsidRDefault="00474DC1" w:rsidP="00474DC1">
      <w:pPr>
        <w:spacing w:after="20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7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002EB5" w:rsidRPr="00002EB5" w:rsidRDefault="00002EB5" w:rsidP="00002EB5">
      <w:pPr>
        <w:pStyle w:val="a3"/>
        <w:numPr>
          <w:ilvl w:val="0"/>
          <w:numId w:val="15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5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5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5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5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002EB5" w:rsidRPr="00002EB5" w:rsidRDefault="00002EB5" w:rsidP="00002EB5">
      <w:pPr>
        <w:pStyle w:val="a3"/>
        <w:numPr>
          <w:ilvl w:val="0"/>
          <w:numId w:val="15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</w:p>
    <w:p w:rsidR="00EE0A5F" w:rsidRPr="00002EB5" w:rsidRDefault="00EE0A5F" w:rsidP="00002EB5">
      <w:pPr>
        <w:pStyle w:val="a3"/>
        <w:numPr>
          <w:ilvl w:val="1"/>
          <w:numId w:val="15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награждаются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сертификат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0A5F" w:rsidRPr="00002EB5" w:rsidRDefault="00EE0A5F" w:rsidP="00002EB5">
      <w:pPr>
        <w:pStyle w:val="a3"/>
        <w:numPr>
          <w:ilvl w:val="1"/>
          <w:numId w:val="15"/>
        </w:num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призёр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в каждой возрастной группе 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аются наградны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диплом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002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I, II, III степени.</w:t>
      </w:r>
    </w:p>
    <w:p w:rsidR="00EE0A5F" w:rsidRDefault="00EE0A5F" w:rsidP="00474D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A5F" w:rsidRPr="00474DC1" w:rsidRDefault="00EE0A5F" w:rsidP="00EE0A5F">
      <w:pPr>
        <w:spacing w:after="20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7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Контакты</w:t>
      </w:r>
    </w:p>
    <w:p w:rsidR="00EE0A5F" w:rsidRPr="00474DC1" w:rsidRDefault="00EE0A5F" w:rsidP="00EE0A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РЦРЯ МГОУ – </w:t>
      </w:r>
      <w:proofErr w:type="spellStart"/>
      <w:r w:rsidRPr="00474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Мищерина</w:t>
      </w:r>
      <w:proofErr w:type="spellEnd"/>
      <w:r w:rsidRPr="0047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Алексеевна, e-</w:t>
      </w:r>
      <w:proofErr w:type="spellStart"/>
      <w:r w:rsidRPr="00474DC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7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ruslаng</w:t>
        </w:r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rcrya</w:t>
        </w:r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47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4DC1" w:rsidRPr="00002EB5" w:rsidRDefault="00EE0A5F" w:rsidP="00002E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4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РЦРЯ МГОУ – Алексеева Ольга Максимовна, e-</w:t>
      </w:r>
      <w:proofErr w:type="spellStart"/>
      <w:r w:rsidRPr="00474DC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7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proofErr w:type="spellStart"/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ruslаng</w:t>
        </w:r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rcrya</w:t>
        </w:r>
        <w:proofErr w:type="spellEnd"/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proofErr w:type="spellEnd"/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068F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474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474DC1" w:rsidRPr="0000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82"/>
    <w:multiLevelType w:val="hybridMultilevel"/>
    <w:tmpl w:val="540E254A"/>
    <w:lvl w:ilvl="0" w:tplc="9B9E701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A50"/>
    <w:multiLevelType w:val="multilevel"/>
    <w:tmpl w:val="4B707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C2730"/>
    <w:multiLevelType w:val="hybridMultilevel"/>
    <w:tmpl w:val="44887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6662BD"/>
    <w:multiLevelType w:val="multilevel"/>
    <w:tmpl w:val="4B707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5C1CFB"/>
    <w:multiLevelType w:val="multilevel"/>
    <w:tmpl w:val="4B707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B95C6B"/>
    <w:multiLevelType w:val="hybridMultilevel"/>
    <w:tmpl w:val="85BA8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5C70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1F07BF"/>
    <w:multiLevelType w:val="multilevel"/>
    <w:tmpl w:val="4B707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35629B"/>
    <w:multiLevelType w:val="hybridMultilevel"/>
    <w:tmpl w:val="25B61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0C51B1"/>
    <w:multiLevelType w:val="multilevel"/>
    <w:tmpl w:val="4B707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E020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246E46"/>
    <w:multiLevelType w:val="multilevel"/>
    <w:tmpl w:val="4B707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77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77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77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E"/>
    <w:rsid w:val="00002EB5"/>
    <w:rsid w:val="000A500E"/>
    <w:rsid w:val="0029486B"/>
    <w:rsid w:val="00474DC1"/>
    <w:rsid w:val="00564850"/>
    <w:rsid w:val="005A2870"/>
    <w:rsid w:val="00702121"/>
    <w:rsid w:val="0083194B"/>
    <w:rsid w:val="00A370DA"/>
    <w:rsid w:val="00A75EBD"/>
    <w:rsid w:val="00B371AF"/>
    <w:rsid w:val="00C247DF"/>
    <w:rsid w:val="00C56B7E"/>
    <w:rsid w:val="00D6520B"/>
    <w:rsid w:val="00E23396"/>
    <w:rsid w:val="00EE0A5F"/>
    <w:rsid w:val="00F5065B"/>
    <w:rsid w:val="00F922E6"/>
    <w:rsid w:val="00F95218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14AC-D952-4C7E-9374-BE9FCD0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l&#1072;ngrcry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-uch.ru/index.php?id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-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ou-m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sl&#1072;ngrcr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 Maxim</dc:creator>
  <cp:keywords/>
  <dc:description/>
  <cp:lastModifiedBy>Konoval Maxim</cp:lastModifiedBy>
  <cp:revision>11</cp:revision>
  <dcterms:created xsi:type="dcterms:W3CDTF">2022-01-13T12:35:00Z</dcterms:created>
  <dcterms:modified xsi:type="dcterms:W3CDTF">2022-01-13T14:27:00Z</dcterms:modified>
</cp:coreProperties>
</file>